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topLinePunct w:val="0"/>
        <w:autoSpaceDE/>
        <w:autoSpaceDN/>
        <w:bidi w:val="0"/>
        <w:spacing w:before="0" w:beforeAutospacing="0" w:after="0" w:afterAutospacing="0" w:line="600" w:lineRule="exact"/>
        <w:ind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出版物零售单位和个体工商户设立、变更审批事项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告知承诺制办事指南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事项名称和编码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事项名称：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出版物零售单位和个体工商户设立、变更审批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事项编码：000139014000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二、适用范围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Symbol" w:hAnsi="Symbol" w:eastAsia="黑体" w:cs="Symbol"/>
          <w:color w:val="auto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本指南适用出版物零售单位和个体工商户设立、变更审批事项的申请和办理。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申请人自愿选择采用告知承诺制方式办理；申请人不愿承诺、无法承诺或不愿承诺承担不实承诺法律责任的，按照一般程序办理。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申请人有较严重不良信用记录、曾作出虚假承诺等情形的，在信用修复前不适用告知承诺制。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三、审批依据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《出版管理条例》（2001年10月25日国务院令第343号，2016年2月6日予以修改）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四、受理机构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中共株洲市芦淞区委宣传部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五、决定机构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中共株洲市芦淞区委宣传部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" w:eastAsia="仿宋_GB2312" w:cstheme="minorBidi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六、申请条件及承诺内容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（1）申请条件：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已完成工商注册登记；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工商登记经营范围含出版物零售业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有固定经营场所。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（2）承诺内容：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 所填写的相关信息真实、准确；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 已经知悉资质认定部门告知的全部内容；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 本机构能够符合许可部门告知的条件和技术能力要求，并按照规定接受后续核查；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 本机构能够提交许可部门告知的相关材料；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 愿意承担虚假承诺或者承诺内容严重不实所引发的相应法律责任；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 所作承诺是本机构的真实意思表示。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七、申请材料及告知承诺方式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（一）申请材料：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申请办理出版物零售单位和个体工商户设立、变更审批事项的单位，应当向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中共株洲市芦淞区委宣传部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提出申请，并提供下列申请材料：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1. 从事出版物零售业务申请表原件；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2. 法定代表人、主要负责人身份证复印件；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3. 经营场所房产证或租赁合同复印件；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4. 营业执照正副本复印件。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告知承诺方式：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5" w:lineRule="auto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告知承诺书格式文本可从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株洲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市芦淞区政务服务中心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、株洲市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芦淞区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政府网站、株洲市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芦淞区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政务服务旗舰店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等平台处获取，申请人可自行打印、填写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并在申请办理出版物零售单位和个体工商户设立、变更审批手续业务时与应当提交的其他材料一并提交。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八、申请接收 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接收方式：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窗口接收：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株洲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市芦淞区政务服务中心大厅综合窗口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Chars="2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九、办理流程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受理</w:t>
      </w:r>
      <w:r>
        <w:rPr>
          <w:rFonts w:hint="default" w:ascii="Arial" w:hAnsi="Arial" w:eastAsia="仿宋_GB2312" w:cs="Arial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审批</w:t>
      </w:r>
      <w:r>
        <w:rPr>
          <w:rFonts w:hint="default" w:ascii="Arial" w:hAnsi="Arial" w:eastAsia="仿宋_GB2312" w:cs="Arial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办结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十、审批时限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（1）法定办结时限20个工作日；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320" w:firstLineChars="100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（2）告知承诺制方式办理时限：申请人自愿签署告知承诺书，提交材料齐全符合法定形式，当场作出行政许可决定。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十一、审批收费依据及标准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十二、审批结果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颁发《出版物经营许可证》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十三、结果送达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</w:rPr>
        <w:t>作出行政许可决定后，通过电话或网站公示方式告知服务对象，并通过现场领取方式将证件送达。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咨询电话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业务部门电话：28580770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0" w:leftChars="0" w:firstLine="640" w:firstLineChars="200"/>
        <w:rPr>
          <w:rFonts w:hint="eastAsia"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eastAsia="zh-CN"/>
        </w:rPr>
        <w:t>办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理时间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>法定工作日，夏季时间（05月01日-09月30日）：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firstLine="640" w:firstLineChars="200"/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 xml:space="preserve">上午9：00-12:00；下午 14:00-18:00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600" w:lineRule="exact"/>
        <w:ind w:left="638" w:leftChars="304" w:firstLine="0" w:firstLineChars="0"/>
        <w:rPr>
          <w:rFonts w:hint="default" w:ascii="黑体" w:hAnsi="黑体" w:eastAsia="黑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color w:val="auto"/>
          <w:kern w:val="0"/>
          <w:sz w:val="32"/>
          <w:szCs w:val="32"/>
          <w:lang w:val="en-US" w:eastAsia="zh-CN"/>
        </w:rPr>
        <w:t xml:space="preserve">法定工作日，冬季时间（10月01日-次年04月30日）：上午9：00-12:00；下午13:30-17:30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beforeAutospacing="0" w:afterAutospacing="0" w:line="600" w:lineRule="exact"/>
        <w:rPr>
          <w:rFonts w:hint="default" w:eastAsiaTheme="minorEastAsia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12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FB4969"/>
    <w:multiLevelType w:val="singleLevel"/>
    <w:tmpl w:val="A9FB4969"/>
    <w:lvl w:ilvl="0" w:tentative="0">
      <w:start w:val="1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439AFA"/>
    <w:multiLevelType w:val="singleLevel"/>
    <w:tmpl w:val="BC439AF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1B7D"/>
    <w:rsid w:val="0B0039B2"/>
    <w:rsid w:val="0B6752DE"/>
    <w:rsid w:val="0B9E47EA"/>
    <w:rsid w:val="0DA0762C"/>
    <w:rsid w:val="0EA07317"/>
    <w:rsid w:val="105A608E"/>
    <w:rsid w:val="10E84F78"/>
    <w:rsid w:val="12081FC5"/>
    <w:rsid w:val="12AB6745"/>
    <w:rsid w:val="137809C6"/>
    <w:rsid w:val="13D40BE5"/>
    <w:rsid w:val="158207B8"/>
    <w:rsid w:val="15CA3481"/>
    <w:rsid w:val="16A5424C"/>
    <w:rsid w:val="181B318D"/>
    <w:rsid w:val="183B1DEF"/>
    <w:rsid w:val="18775F53"/>
    <w:rsid w:val="19713325"/>
    <w:rsid w:val="1A5963BD"/>
    <w:rsid w:val="1B376CBC"/>
    <w:rsid w:val="1B9205E6"/>
    <w:rsid w:val="1B9A7F7E"/>
    <w:rsid w:val="1E8A274B"/>
    <w:rsid w:val="20562FB3"/>
    <w:rsid w:val="21EC60D6"/>
    <w:rsid w:val="226F6227"/>
    <w:rsid w:val="23D30683"/>
    <w:rsid w:val="24D40C2B"/>
    <w:rsid w:val="27A340E8"/>
    <w:rsid w:val="2817632C"/>
    <w:rsid w:val="288B29AC"/>
    <w:rsid w:val="2BA6120A"/>
    <w:rsid w:val="2BFF107E"/>
    <w:rsid w:val="2D202BFB"/>
    <w:rsid w:val="2DD00569"/>
    <w:rsid w:val="2E074104"/>
    <w:rsid w:val="2ED8507B"/>
    <w:rsid w:val="2EF667AF"/>
    <w:rsid w:val="31066A8A"/>
    <w:rsid w:val="31901CBA"/>
    <w:rsid w:val="32EC03FA"/>
    <w:rsid w:val="339C0B5F"/>
    <w:rsid w:val="33DC66D7"/>
    <w:rsid w:val="3542677A"/>
    <w:rsid w:val="36E02F4A"/>
    <w:rsid w:val="39F0743A"/>
    <w:rsid w:val="3A2F2F17"/>
    <w:rsid w:val="3C215F6C"/>
    <w:rsid w:val="3E5D5196"/>
    <w:rsid w:val="41B82234"/>
    <w:rsid w:val="437B6885"/>
    <w:rsid w:val="460849E4"/>
    <w:rsid w:val="491A6C85"/>
    <w:rsid w:val="4E360A4E"/>
    <w:rsid w:val="4FF55E88"/>
    <w:rsid w:val="50523385"/>
    <w:rsid w:val="51AB7B4F"/>
    <w:rsid w:val="52B55AA4"/>
    <w:rsid w:val="53647B5B"/>
    <w:rsid w:val="53867AA8"/>
    <w:rsid w:val="54DC0236"/>
    <w:rsid w:val="56755EA9"/>
    <w:rsid w:val="56CB2EC4"/>
    <w:rsid w:val="56DD12E0"/>
    <w:rsid w:val="59693CA1"/>
    <w:rsid w:val="598F6750"/>
    <w:rsid w:val="5A016DE9"/>
    <w:rsid w:val="5ADC73F4"/>
    <w:rsid w:val="5B4669F5"/>
    <w:rsid w:val="5B9A3911"/>
    <w:rsid w:val="5D935CED"/>
    <w:rsid w:val="5EA90EE2"/>
    <w:rsid w:val="5F5D2095"/>
    <w:rsid w:val="62A43D73"/>
    <w:rsid w:val="6451609B"/>
    <w:rsid w:val="66D17003"/>
    <w:rsid w:val="676E33F2"/>
    <w:rsid w:val="689C4E1E"/>
    <w:rsid w:val="6B5E0FCF"/>
    <w:rsid w:val="6C2F2B9F"/>
    <w:rsid w:val="6DCD4B4B"/>
    <w:rsid w:val="6E1A1564"/>
    <w:rsid w:val="6EED565A"/>
    <w:rsid w:val="701B055C"/>
    <w:rsid w:val="70510298"/>
    <w:rsid w:val="70893661"/>
    <w:rsid w:val="715B2E69"/>
    <w:rsid w:val="71D7664A"/>
    <w:rsid w:val="72D52666"/>
    <w:rsid w:val="75664777"/>
    <w:rsid w:val="76D16BAE"/>
    <w:rsid w:val="77DD295F"/>
    <w:rsid w:val="78445E9C"/>
    <w:rsid w:val="7B585989"/>
    <w:rsid w:val="7C946808"/>
    <w:rsid w:val="7DD344AA"/>
    <w:rsid w:val="7EE369C6"/>
    <w:rsid w:val="7FD4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2021-09-30T06:58:00Z</dcterms:created>
  <dc:creator>Administrator</dc:creator>
  <cp:lastModifiedBy>Administrator</cp:lastModifiedBy>
  <cp:lastPrinted>2021-10-08T06:27:00Z</cp:lastPrinted>
  <dcterms:modified xsi:type="dcterms:W3CDTF">2021-11-09T02:50:30Z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2052-11.1.0.10502</vt:lpwstr>
  </property>
  <property fmtid="{D5CDD505-2E9C-101B-9397-08002B2CF9AE}" pid="3" name="ICV">
    <vt:lpwstr>F12E1AEB13B34E359E45518B40F16D2D</vt:lpwstr>
  </property>
</Properties>
</file>